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51E30" w14:textId="2FA9B17A" w:rsidR="00A4549D" w:rsidRDefault="00FC62BF">
      <w:r>
        <w:object w:dxaOrig="1508" w:dyaOrig="983" w14:anchorId="2F40AD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75.3pt;height:49.3pt" o:ole="">
            <v:imagedata r:id="rId4" o:title=""/>
          </v:shape>
          <o:OLEObject Type="Embed" ProgID="Package" ShapeID="_x0000_i1027" DrawAspect="Icon" ObjectID="_1739854812" r:id="rId5"/>
        </w:object>
      </w:r>
    </w:p>
    <w:sectPr w:rsidR="00A45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2BF"/>
    <w:rsid w:val="00677778"/>
    <w:rsid w:val="007726D6"/>
    <w:rsid w:val="00A4549D"/>
    <w:rsid w:val="00FC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DC99493"/>
  <w15:chartTrackingRefBased/>
  <w15:docId w15:val="{8246964D-37DC-4180-8449-11EAC4B2D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Anette Romdahl</dc:creator>
  <cp:keywords/>
  <dc:description/>
  <cp:lastModifiedBy>Anette Romdahl</cp:lastModifiedBy>
  <cp:revision>1</cp:revision>
  <dcterms:created xsi:type="dcterms:W3CDTF">2023-03-09T07:05:00Z</dcterms:created>
  <dcterms:modified xsi:type="dcterms:W3CDTF">2023-03-09T07:14:00Z</dcterms:modified>
</cp:coreProperties>
</file>