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02771" w:rsidRDefault="00D54CAC">
      <w:r>
        <w:t>Neste uke er vi dessverre bortreist, men hva med tirsdag 10. eller onsdag 11.?</w:t>
      </w:r>
    </w:p>
    <w:sectPr w:rsidR="00502771" w:rsidSect="0079355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AC"/>
    <w:rsid w:val="000F35A1"/>
    <w:rsid w:val="00793559"/>
    <w:rsid w:val="00D5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E94607"/>
  <w15:chartTrackingRefBased/>
  <w15:docId w15:val="{0CDC0466-66F6-FA45-9EB4-A7EF6448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67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Anne-Lise Knatten</dc:creator>
  <cp:keywords/>
  <dc:description/>
  <cp:lastModifiedBy>Anne-Lise Knatten</cp:lastModifiedBy>
  <cp:revision>1</cp:revision>
  <dcterms:created xsi:type="dcterms:W3CDTF">2020-10-26T21:28:00Z</dcterms:created>
  <dcterms:modified xsi:type="dcterms:W3CDTF">2020-10-26T21:29:00Z</dcterms:modified>
</cp:coreProperties>
</file>