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AB64C" w14:textId="3671CAA0" w:rsidR="002D24FE" w:rsidRDefault="009A07EC">
      <w:r w:rsidRPr="009A07EC">
        <w:t>k.l.voje@gmail.com</w:t>
      </w:r>
    </w:p>
    <w:sectPr w:rsidR="002D2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EC"/>
    <w:rsid w:val="002D24FE"/>
    <w:rsid w:val="00336938"/>
    <w:rsid w:val="008F2DFD"/>
    <w:rsid w:val="009A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64AA5C"/>
  <w15:chartTrackingRefBased/>
  <w15:docId w15:val="{099C10D3-5BAD-1E4C-BE12-A43C9320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Kjetil Lysne Voje</dc:creator>
  <cp:keywords/>
  <dc:description/>
  <cp:lastModifiedBy>Kjetil Lysne Voje</cp:lastModifiedBy>
  <cp:revision>1</cp:revision>
  <dcterms:created xsi:type="dcterms:W3CDTF">2022-11-13T19:40:00Z</dcterms:created>
  <dcterms:modified xsi:type="dcterms:W3CDTF">2022-11-13T19:41:00Z</dcterms:modified>
</cp:coreProperties>
</file>