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6B8" w:rsidRPr="002056B8" w:rsidRDefault="002056B8" w:rsidP="002056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b/>
          <w:bCs/>
          <w:sz w:val="22"/>
          <w:szCs w:val="22"/>
          <w:u w:val="single"/>
        </w:rPr>
        <w:t>Entire floor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all built-in cabinets (inside and outside), shelves, window frames and lighting / lamps.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doors, door handles, door frames, electric switches and sockets.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Wash windows inside and outside (including inside the double window)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Wash ceilings, walls, heaters, molding and floors. Remove usual stains.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Mop</w:t>
      </w:r>
      <w:r w:rsidRPr="002056B8">
        <w:rPr>
          <w:rFonts w:ascii="Calibri" w:hAnsi="Calibri" w:cs="Calibri"/>
          <w:sz w:val="22"/>
          <w:szCs w:val="22"/>
        </w:rPr>
        <w:t xml:space="preserve"> of floors.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Clean venting holes.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 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b/>
          <w:bCs/>
          <w:sz w:val="22"/>
          <w:szCs w:val="22"/>
          <w:u w:val="single"/>
        </w:rPr>
        <w:t>Kitchen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Wash kitchen counters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dishwasher, oven, refrigerator and freezer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stove and fan with filter.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 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b/>
          <w:bCs/>
          <w:sz w:val="22"/>
          <w:szCs w:val="22"/>
          <w:u w:val="single"/>
        </w:rPr>
        <w:t>Bath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mirror and light fixture.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Wash surfaces including faucet and sink.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Wash toilet.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>Wash bath (1x</w:t>
      </w:r>
      <w:bookmarkStart w:id="0" w:name="_GoBack"/>
      <w:r w:rsidRPr="002056B8">
        <w:rPr>
          <w:rFonts w:ascii="Calibri" w:hAnsi="Calibri" w:cs="Calibri"/>
          <w:sz w:val="22"/>
          <w:szCs w:val="22"/>
        </w:rPr>
        <w:t>) and shower (1x).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 w:rsidRPr="002056B8">
        <w:rPr>
          <w:rFonts w:ascii="Calibri" w:hAnsi="Calibri" w:cs="Calibri"/>
          <w:sz w:val="22"/>
          <w:szCs w:val="22"/>
        </w:rPr>
        <w:t xml:space="preserve">Clean drains. </w:t>
      </w:r>
    </w:p>
    <w:p w:rsidR="002056B8" w:rsidRPr="002056B8" w:rsidRDefault="002056B8" w:rsidP="002056B8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Scrub shower tiles.</w:t>
      </w:r>
    </w:p>
    <w:bookmarkEnd w:id="0"/>
    <w:p w:rsidR="000403EF" w:rsidRPr="002056B8" w:rsidRDefault="002056B8"/>
    <w:sectPr w:rsidR="000403EF" w:rsidRPr="002056B8" w:rsidSect="00703B59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B8"/>
    <w:rsid w:val="002056B8"/>
    <w:rsid w:val="002A5FB7"/>
    <w:rsid w:val="0070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</dc:creator>
  <cp:lastModifiedBy>Fabien</cp:lastModifiedBy>
  <cp:revision>1</cp:revision>
  <dcterms:created xsi:type="dcterms:W3CDTF">2021-06-24T20:40:00Z</dcterms:created>
  <dcterms:modified xsi:type="dcterms:W3CDTF">2021-06-24T20:41:00Z</dcterms:modified>
</cp:coreProperties>
</file>