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B2E38" w:rsidRDefault="008B2E38">
      <w:r>
        <w:t>99612215</w:t>
      </w:r>
    </w:p>
    <w:sectPr w:rsidR="008B2E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82"/>
  <w:proofState w:spelling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E38"/>
    <w:rsid w:val="008B2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9B81C46"/>
  <w15:chartTrackingRefBased/>
  <w15:docId w15:val="{EDFCDB3A-7640-7E4C-BE42-B1B041CCF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b-NO" w:eastAsia="nb-N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Rune Fremstad</dc:creator>
  <cp:keywords/>
  <dc:description/>
  <cp:lastModifiedBy>Rune Fremstad</cp:lastModifiedBy>
  <cp:revision>2</cp:revision>
  <dcterms:created xsi:type="dcterms:W3CDTF">2022-07-06T13:45:00Z</dcterms:created>
  <dcterms:modified xsi:type="dcterms:W3CDTF">2022-07-06T13:45:00Z</dcterms:modified>
</cp:coreProperties>
</file>